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B770" w14:textId="78DEB8D8" w:rsidR="00F25FB7" w:rsidRDefault="00046036" w:rsidP="00F25FB7">
      <w:pPr>
        <w:pStyle w:val="Titel"/>
      </w:pPr>
      <w:r>
        <w:t xml:space="preserve">Bijlage 6. </w:t>
      </w:r>
      <w:r w:rsidR="00F25FB7">
        <w:t>Opgave Referentieprojecten</w:t>
      </w:r>
    </w:p>
    <w:p w14:paraId="4502B6E1" w14:textId="36C5B394" w:rsidR="00F25FB7" w:rsidRDefault="00F25FB7" w:rsidP="0008757B">
      <w:pPr>
        <w:pStyle w:val="Ondertitel"/>
      </w:pPr>
      <w:r>
        <w:br/>
      </w:r>
      <w:r w:rsidR="0008757B">
        <w:t xml:space="preserve">Verklaring ten behoeve van de aanbesteding. Per kerncompetentie dient u één formulier in te vullen, zie de minimumvereisten en overige voorwaarden in </w:t>
      </w:r>
      <w:r w:rsidR="00046036">
        <w:t>Paragraaf 4.1. in de Aanbestedingsleidraad.</w:t>
      </w:r>
    </w:p>
    <w:p w14:paraId="142EADDB" w14:textId="77777777" w:rsidR="00F25FB7" w:rsidRDefault="00C7558E" w:rsidP="00F25FB7">
      <w:pPr>
        <w:pStyle w:val="Kop2"/>
      </w:pPr>
      <w:r>
        <w:t>Invulformulier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046036" w:rsidRPr="00F25FB7" w14:paraId="21352898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5DD07569" w14:textId="6983C80B" w:rsidR="00046036" w:rsidRPr="00F25FB7" w:rsidRDefault="00046036" w:rsidP="0004603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t>Referentieproject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87EC2">
              <w:rPr>
                <w:rFonts w:ascii="Arial" w:hAnsi="Arial" w:cs="Arial"/>
                <w:b/>
                <w:bCs/>
                <w:sz w:val="24"/>
                <w:szCs w:val="24"/>
              </w:rPr>
              <w:t>kerncompetentie 1</w:t>
            </w:r>
          </w:p>
        </w:tc>
      </w:tr>
      <w:tr w:rsidR="00F25FB7" w:rsidRPr="00F25FB7" w14:paraId="6722D909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0F6314D5" w14:textId="64F757BD" w:rsidR="00F25FB7" w:rsidRPr="00046036" w:rsidRDefault="00046036" w:rsidP="00C7558E">
            <w:pPr>
              <w:pStyle w:val="Ondertitel"/>
              <w:jc w:val="center"/>
              <w:rPr>
                <w:b/>
                <w:bCs/>
                <w:u w:val="single"/>
              </w:rPr>
            </w:pPr>
            <w:r w:rsidRPr="00046036">
              <w:rPr>
                <w:b/>
                <w:bCs/>
                <w:u w:val="single"/>
              </w:rPr>
              <w:t>Ervaring met het innen van huurpenningen van minimaal 100 huurders</w:t>
            </w:r>
            <w:r>
              <w:rPr>
                <w:b/>
                <w:bCs/>
                <w:u w:val="single"/>
              </w:rPr>
              <w:t>.</w:t>
            </w:r>
          </w:p>
        </w:tc>
      </w:tr>
      <w:tr w:rsidR="00F25FB7" w:rsidRPr="00F25FB7" w14:paraId="655015BF" w14:textId="77777777" w:rsidTr="00F25FB7">
        <w:trPr>
          <w:trHeight w:val="576"/>
        </w:trPr>
        <w:tc>
          <w:tcPr>
            <w:tcW w:w="582" w:type="dxa"/>
            <w:vMerge w:val="restart"/>
            <w:vAlign w:val="center"/>
          </w:tcPr>
          <w:p w14:paraId="3EED2E2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C112A2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298AB75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49A76B2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6910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5CB6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48E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DA0B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B5F34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F25FB7" w:rsidRPr="00F25FB7" w14:paraId="21F95795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4C5F21A5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89A87F0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5B5DE99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CD712CF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041EA61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75A1B46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794073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64E5198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441210E3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D7DB8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26D5863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688B7E24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4A731CD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D2573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4EC9428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540CDCD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C823E4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7B9B75B7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15FFE478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03F9838" w14:textId="77777777" w:rsidTr="00F25FB7">
        <w:tc>
          <w:tcPr>
            <w:tcW w:w="582" w:type="dxa"/>
            <w:vAlign w:val="center"/>
          </w:tcPr>
          <w:p w14:paraId="52FC7DB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B700F1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F492E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0A75E8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FE21B57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2CC93AD" w14:textId="77777777" w:rsidTr="00F25FB7">
        <w:tc>
          <w:tcPr>
            <w:tcW w:w="582" w:type="dxa"/>
            <w:vAlign w:val="center"/>
          </w:tcPr>
          <w:p w14:paraId="52BF7E5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175F0CA7" w14:textId="77777777" w:rsidR="00F25FB7" w:rsidRPr="00F25FB7" w:rsidRDefault="00F25FB7" w:rsidP="00F25FB7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347520D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C7A68A0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4F0C674A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E35F5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="00F25FB7" w:rsidRPr="00F25FB7" w14:paraId="7727B073" w14:textId="77777777" w:rsidTr="00F25FB7">
        <w:trPr>
          <w:trHeight w:val="226"/>
        </w:trPr>
        <w:tc>
          <w:tcPr>
            <w:tcW w:w="582" w:type="dxa"/>
            <w:vMerge w:val="restart"/>
            <w:vAlign w:val="center"/>
          </w:tcPr>
          <w:p w14:paraId="4D4A00E1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2B1097F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36A20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E46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248E54BA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035536E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2235D336" w14:textId="77777777" w:rsidTr="00F25FB7">
        <w:trPr>
          <w:trHeight w:val="225"/>
        </w:trPr>
        <w:tc>
          <w:tcPr>
            <w:tcW w:w="582" w:type="dxa"/>
            <w:vMerge/>
            <w:vAlign w:val="center"/>
          </w:tcPr>
          <w:p w14:paraId="48A9340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E3CB719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A48FE6B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1B8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450DB68D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3A21152B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8251AE" w14:textId="77777777" w:rsidTr="00046036">
        <w:trPr>
          <w:trHeight w:val="510"/>
        </w:trPr>
        <w:tc>
          <w:tcPr>
            <w:tcW w:w="582" w:type="dxa"/>
            <w:vAlign w:val="center"/>
          </w:tcPr>
          <w:p w14:paraId="05F4882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1116EE5F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37C37593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D852660" w14:textId="77777777" w:rsidTr="00F25FB7">
        <w:trPr>
          <w:trHeight w:val="1277"/>
        </w:trPr>
        <w:tc>
          <w:tcPr>
            <w:tcW w:w="582" w:type="dxa"/>
            <w:vMerge w:val="restart"/>
            <w:vAlign w:val="center"/>
          </w:tcPr>
          <w:p w14:paraId="028472C8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2E340BB8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1DB25A0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E339FC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5F08D429" w14:textId="77777777" w:rsidTr="00F25FB7">
        <w:trPr>
          <w:trHeight w:val="1277"/>
        </w:trPr>
        <w:tc>
          <w:tcPr>
            <w:tcW w:w="582" w:type="dxa"/>
            <w:vMerge/>
          </w:tcPr>
          <w:p w14:paraId="781E1A9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35EF44D0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72FA25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Geeft u een korte beschrijving van de inhoud en omvang van de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731DE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104FC36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FFF22" w14:textId="77777777" w:rsidR="00F25FB7" w:rsidRDefault="00F25FB7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046036" w:rsidRPr="00F25FB7" w14:paraId="558BEA75" w14:textId="77777777" w:rsidTr="00A53B98">
        <w:trPr>
          <w:trHeight w:val="624"/>
        </w:trPr>
        <w:tc>
          <w:tcPr>
            <w:tcW w:w="9062" w:type="dxa"/>
            <w:gridSpan w:val="5"/>
            <w:vAlign w:val="center"/>
          </w:tcPr>
          <w:p w14:paraId="72161E0E" w14:textId="67576B17" w:rsidR="00046036" w:rsidRPr="00F25FB7" w:rsidRDefault="00046036" w:rsidP="00A53B9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Referentieproject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87E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kerncompetentie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046036" w:rsidRPr="00046036" w14:paraId="05FB823F" w14:textId="77777777" w:rsidTr="00A53B98">
        <w:trPr>
          <w:trHeight w:val="624"/>
        </w:trPr>
        <w:tc>
          <w:tcPr>
            <w:tcW w:w="9062" w:type="dxa"/>
            <w:gridSpan w:val="5"/>
            <w:vAlign w:val="center"/>
          </w:tcPr>
          <w:p w14:paraId="4BBD6D58" w14:textId="611EE8F0" w:rsidR="00046036" w:rsidRPr="00046036" w:rsidRDefault="00046036" w:rsidP="00046036">
            <w:pPr>
              <w:pStyle w:val="Ondertitel"/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46036">
              <w:rPr>
                <w:b/>
                <w:bCs/>
                <w:u w:val="single"/>
              </w:rPr>
              <w:t>Ervaring met het uitvoeren van kleinschalig onderhoud</w:t>
            </w:r>
            <w:r>
              <w:rPr>
                <w:b/>
                <w:bCs/>
                <w:u w:val="single"/>
              </w:rPr>
              <w:t>.</w:t>
            </w:r>
          </w:p>
          <w:p w14:paraId="6B89FF6A" w14:textId="77777777" w:rsidR="00046036" w:rsidRDefault="00046036" w:rsidP="00046036">
            <w:pPr>
              <w:pStyle w:val="Ondertitel"/>
              <w:jc w:val="center"/>
              <w:rPr>
                <w:b/>
                <w:bCs/>
                <w:u w:val="single"/>
              </w:rPr>
            </w:pPr>
          </w:p>
          <w:p w14:paraId="392675F7" w14:textId="7824A20C" w:rsidR="00046036" w:rsidRDefault="00046036" w:rsidP="00046036">
            <w:pPr>
              <w:pStyle w:val="Ondertitel"/>
              <w:jc w:val="center"/>
              <w:rPr>
                <w:b/>
                <w:bCs/>
                <w:u w:val="single"/>
              </w:rPr>
            </w:pPr>
            <w:r w:rsidRPr="00046036">
              <w:rPr>
                <w:b/>
                <w:bCs/>
                <w:u w:val="single"/>
              </w:rPr>
              <w:t>Onder kleinschalig onderhoud wordt verstaan: het doorgaans uitvoeren van kleinere reparaties, aanpassingen, inspecties en preventieve maatregelen</w:t>
            </w:r>
            <w:r>
              <w:rPr>
                <w:b/>
                <w:bCs/>
                <w:u w:val="single"/>
              </w:rPr>
              <w:t>.</w:t>
            </w:r>
          </w:p>
          <w:p w14:paraId="73AE6F94" w14:textId="4CCEEB52" w:rsidR="00046036" w:rsidRPr="00046036" w:rsidRDefault="00046036" w:rsidP="00046036"/>
        </w:tc>
      </w:tr>
      <w:tr w:rsidR="00046036" w:rsidRPr="00F25FB7" w14:paraId="08805908" w14:textId="77777777" w:rsidTr="00A53B98">
        <w:trPr>
          <w:trHeight w:val="576"/>
        </w:trPr>
        <w:tc>
          <w:tcPr>
            <w:tcW w:w="582" w:type="dxa"/>
            <w:vMerge w:val="restart"/>
            <w:vAlign w:val="center"/>
          </w:tcPr>
          <w:p w14:paraId="1CC05992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1A38EFB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1551D3E5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7F3AAE70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42EC03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4E32A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6BA551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B1CCD9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0C720E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046036" w14:paraId="21C07148" w14:textId="77777777" w:rsidTr="00A53B98">
        <w:trPr>
          <w:trHeight w:val="576"/>
        </w:trPr>
        <w:tc>
          <w:tcPr>
            <w:tcW w:w="582" w:type="dxa"/>
            <w:vMerge/>
            <w:vAlign w:val="center"/>
          </w:tcPr>
          <w:p w14:paraId="3EE4487F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6BDF9A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511EE9AF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29F7C800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52C84AB9" w14:textId="77777777" w:rsidTr="00A53B98">
        <w:trPr>
          <w:trHeight w:val="576"/>
        </w:trPr>
        <w:tc>
          <w:tcPr>
            <w:tcW w:w="582" w:type="dxa"/>
            <w:vMerge/>
            <w:vAlign w:val="center"/>
          </w:tcPr>
          <w:p w14:paraId="6EC6A35B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575CFD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23B37FF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841E3AE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612BCAA9" w14:textId="77777777" w:rsidTr="00A53B98">
        <w:trPr>
          <w:trHeight w:val="576"/>
        </w:trPr>
        <w:tc>
          <w:tcPr>
            <w:tcW w:w="582" w:type="dxa"/>
            <w:vMerge/>
            <w:vAlign w:val="center"/>
          </w:tcPr>
          <w:p w14:paraId="68E7841B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14C3E50A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3A367352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55F2DD97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78BC06F6" w14:textId="77777777" w:rsidTr="00A53B98">
        <w:trPr>
          <w:trHeight w:val="576"/>
        </w:trPr>
        <w:tc>
          <w:tcPr>
            <w:tcW w:w="582" w:type="dxa"/>
            <w:vMerge/>
            <w:vAlign w:val="center"/>
          </w:tcPr>
          <w:p w14:paraId="680AA94E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C0E1576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435A40EF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7879EE68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769B3486" w14:textId="77777777" w:rsidTr="00A53B98">
        <w:tc>
          <w:tcPr>
            <w:tcW w:w="582" w:type="dxa"/>
            <w:vAlign w:val="center"/>
          </w:tcPr>
          <w:p w14:paraId="6063FCE2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76E94B21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F439CE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2A5A87C0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6E16AA96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204A389B" w14:textId="77777777" w:rsidTr="00A53B98">
        <w:tc>
          <w:tcPr>
            <w:tcW w:w="582" w:type="dxa"/>
            <w:vAlign w:val="center"/>
          </w:tcPr>
          <w:p w14:paraId="3B3AF895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605F485D" w14:textId="77777777" w:rsidR="00046036" w:rsidRPr="00F25FB7" w:rsidRDefault="00046036" w:rsidP="00A53B98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426808A1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2C1FD118" w14:textId="77777777" w:rsidR="00046036" w:rsidRPr="00F25FB7" w:rsidRDefault="00046036" w:rsidP="00A53B9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5BA55FEE" w14:textId="77777777" w:rsidR="00046036" w:rsidRPr="00F25FB7" w:rsidRDefault="00046036" w:rsidP="00A53B9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5E21F9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="00046036" w:rsidRPr="00F25FB7" w14:paraId="6574642F" w14:textId="77777777" w:rsidTr="00A53B98">
        <w:trPr>
          <w:trHeight w:val="226"/>
        </w:trPr>
        <w:tc>
          <w:tcPr>
            <w:tcW w:w="582" w:type="dxa"/>
            <w:vMerge w:val="restart"/>
            <w:vAlign w:val="center"/>
          </w:tcPr>
          <w:p w14:paraId="5A6A628E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3E53D00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306092B5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E8EE64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1A0E347E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2E008829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1A1BA772" w14:textId="77777777" w:rsidTr="00A53B98">
        <w:trPr>
          <w:trHeight w:val="225"/>
        </w:trPr>
        <w:tc>
          <w:tcPr>
            <w:tcW w:w="582" w:type="dxa"/>
            <w:vMerge/>
            <w:vAlign w:val="center"/>
          </w:tcPr>
          <w:p w14:paraId="3D34505E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AFBF23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4E877661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D537A3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37C43E3C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7E944B5A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0E653425" w14:textId="77777777" w:rsidTr="00A53B98">
        <w:trPr>
          <w:trHeight w:val="510"/>
        </w:trPr>
        <w:tc>
          <w:tcPr>
            <w:tcW w:w="582" w:type="dxa"/>
            <w:vAlign w:val="center"/>
          </w:tcPr>
          <w:p w14:paraId="31F37BAF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64DCB60C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0240E386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0274900B" w14:textId="77777777" w:rsidTr="00A53B98">
        <w:trPr>
          <w:trHeight w:val="1277"/>
        </w:trPr>
        <w:tc>
          <w:tcPr>
            <w:tcW w:w="582" w:type="dxa"/>
            <w:vMerge w:val="restart"/>
            <w:vAlign w:val="center"/>
          </w:tcPr>
          <w:p w14:paraId="5B8E2637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775CF45A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441721DF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467B478C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1C17327A" w14:textId="77777777" w:rsidTr="00A53B98">
        <w:trPr>
          <w:trHeight w:val="1277"/>
        </w:trPr>
        <w:tc>
          <w:tcPr>
            <w:tcW w:w="582" w:type="dxa"/>
            <w:vMerge/>
          </w:tcPr>
          <w:p w14:paraId="4CC6A2BA" w14:textId="77777777" w:rsidR="00046036" w:rsidRPr="00F25FB7" w:rsidRDefault="00046036" w:rsidP="00046036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7B5DA44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5273CEB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Geeft u een korte beschrijving van de inhoud en omvang van de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CE5929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6A3F5E72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ABBE2E" w14:textId="77777777" w:rsidR="00F25FB7" w:rsidRDefault="00F25FB7"/>
    <w:p w14:paraId="27ABA3E2" w14:textId="77777777" w:rsidR="00F25FB7" w:rsidRPr="00F25FB7" w:rsidRDefault="00F25FB7" w:rsidP="00F25FB7"/>
    <w:p w14:paraId="7EBADF47" w14:textId="28106E17" w:rsidR="00046036" w:rsidRDefault="00046036">
      <w:r>
        <w:br w:type="page"/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2126"/>
      </w:tblGrid>
      <w:tr w:rsidR="00046036" w:rsidRPr="00F25FB7" w14:paraId="6373144A" w14:textId="77777777" w:rsidTr="00046036">
        <w:trPr>
          <w:trHeight w:val="624"/>
        </w:trPr>
        <w:tc>
          <w:tcPr>
            <w:tcW w:w="9351" w:type="dxa"/>
            <w:gridSpan w:val="5"/>
            <w:vAlign w:val="center"/>
          </w:tcPr>
          <w:p w14:paraId="7F7916F8" w14:textId="7D76C696" w:rsidR="00046036" w:rsidRPr="00F25FB7" w:rsidRDefault="00046036" w:rsidP="00A53B9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Referentieproject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87E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kerncompetentie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046036" w:rsidRPr="00046036" w14:paraId="7942DBBC" w14:textId="77777777" w:rsidTr="00046036">
        <w:trPr>
          <w:trHeight w:val="1044"/>
        </w:trPr>
        <w:tc>
          <w:tcPr>
            <w:tcW w:w="9351" w:type="dxa"/>
            <w:gridSpan w:val="5"/>
            <w:vAlign w:val="center"/>
          </w:tcPr>
          <w:p w14:paraId="50DE3FCF" w14:textId="22A9AA94" w:rsidR="00046036" w:rsidRPr="00046036" w:rsidRDefault="00046036" w:rsidP="00A53B98">
            <w:pPr>
              <w:pStyle w:val="Ondertitel"/>
              <w:jc w:val="center"/>
              <w:rPr>
                <w:b/>
                <w:bCs/>
                <w:u w:val="single"/>
              </w:rPr>
            </w:pPr>
            <w:r w:rsidRPr="00046036">
              <w:rPr>
                <w:b/>
                <w:bCs/>
                <w:u w:val="single"/>
              </w:rPr>
              <w:t>Ervaring met het uitvoeren van technische, facilitaire en sociale beheersdiensten op opvanglocaties voor vluchtelingen met een omvang van ten minste 150 vluchtelingen</w:t>
            </w:r>
            <w:r>
              <w:rPr>
                <w:b/>
                <w:bCs/>
                <w:u w:val="single"/>
              </w:rPr>
              <w:t>.</w:t>
            </w:r>
          </w:p>
        </w:tc>
      </w:tr>
      <w:tr w:rsidR="00046036" w:rsidRPr="00F25FB7" w14:paraId="54181DFB" w14:textId="77777777" w:rsidTr="00046036">
        <w:trPr>
          <w:trHeight w:val="576"/>
        </w:trPr>
        <w:tc>
          <w:tcPr>
            <w:tcW w:w="582" w:type="dxa"/>
            <w:vMerge w:val="restart"/>
            <w:vAlign w:val="center"/>
          </w:tcPr>
          <w:p w14:paraId="14F4BEF3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C4E294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2D932B37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  <w:vMerge w:val="restart"/>
          </w:tcPr>
          <w:p w14:paraId="01EDB852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4E561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A06792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B238C2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3859E5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DD83DA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046036" w14:paraId="1DCB10A6" w14:textId="77777777" w:rsidTr="00046036">
        <w:trPr>
          <w:trHeight w:val="576"/>
        </w:trPr>
        <w:tc>
          <w:tcPr>
            <w:tcW w:w="582" w:type="dxa"/>
            <w:vMerge/>
            <w:vAlign w:val="center"/>
          </w:tcPr>
          <w:p w14:paraId="3C431394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452F61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2DB7F50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  <w:vMerge/>
          </w:tcPr>
          <w:p w14:paraId="0540B0CB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42DBDFFF" w14:textId="77777777" w:rsidTr="00046036">
        <w:trPr>
          <w:trHeight w:val="576"/>
        </w:trPr>
        <w:tc>
          <w:tcPr>
            <w:tcW w:w="582" w:type="dxa"/>
            <w:vMerge/>
            <w:vAlign w:val="center"/>
          </w:tcPr>
          <w:p w14:paraId="124A6CED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C41718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05AE0392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  <w:vMerge/>
          </w:tcPr>
          <w:p w14:paraId="7FCBA73E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0CA816DB" w14:textId="77777777" w:rsidTr="00046036">
        <w:trPr>
          <w:trHeight w:val="576"/>
        </w:trPr>
        <w:tc>
          <w:tcPr>
            <w:tcW w:w="582" w:type="dxa"/>
            <w:vMerge/>
            <w:vAlign w:val="center"/>
          </w:tcPr>
          <w:p w14:paraId="082D17D3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4F7B97E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6E93E752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  <w:vMerge/>
          </w:tcPr>
          <w:p w14:paraId="3B1E18BE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14:paraId="3C0820A2" w14:textId="77777777" w:rsidTr="00046036">
        <w:trPr>
          <w:trHeight w:val="576"/>
        </w:trPr>
        <w:tc>
          <w:tcPr>
            <w:tcW w:w="582" w:type="dxa"/>
            <w:vMerge/>
            <w:vAlign w:val="center"/>
          </w:tcPr>
          <w:p w14:paraId="27817D44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DAF6BE7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3DCB3A5C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  <w:vMerge/>
          </w:tcPr>
          <w:p w14:paraId="388AB32A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605318D1" w14:textId="77777777" w:rsidTr="00046036">
        <w:tc>
          <w:tcPr>
            <w:tcW w:w="582" w:type="dxa"/>
            <w:vAlign w:val="center"/>
          </w:tcPr>
          <w:p w14:paraId="1ED8C08B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7C5F583A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8B110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5E3DA6BA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</w:tcPr>
          <w:p w14:paraId="7E32076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4FAE3481" w14:textId="77777777" w:rsidTr="00046036">
        <w:tc>
          <w:tcPr>
            <w:tcW w:w="582" w:type="dxa"/>
            <w:vAlign w:val="center"/>
          </w:tcPr>
          <w:p w14:paraId="6EEBE376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6A822864" w14:textId="77777777" w:rsidR="00046036" w:rsidRPr="00F25FB7" w:rsidRDefault="00046036" w:rsidP="00A53B98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1E546E5B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2"/>
          </w:tcPr>
          <w:p w14:paraId="281A4D5C" w14:textId="77777777" w:rsidR="00046036" w:rsidRPr="00F25FB7" w:rsidRDefault="00046036" w:rsidP="00A53B9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14169406" w14:textId="77777777" w:rsidR="00046036" w:rsidRPr="00F25FB7" w:rsidRDefault="00046036" w:rsidP="00A53B9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39563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="00046036" w:rsidRPr="00F25FB7" w14:paraId="559F8D18" w14:textId="77777777" w:rsidTr="00046036">
        <w:trPr>
          <w:trHeight w:val="226"/>
        </w:trPr>
        <w:tc>
          <w:tcPr>
            <w:tcW w:w="582" w:type="dxa"/>
            <w:vMerge w:val="restart"/>
            <w:vAlign w:val="center"/>
          </w:tcPr>
          <w:p w14:paraId="69212A9A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386C4BCF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2DA51353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329CD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15C75E5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BD4CD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06E4FC4D" w14:textId="77777777" w:rsidTr="00046036">
        <w:trPr>
          <w:trHeight w:val="225"/>
        </w:trPr>
        <w:tc>
          <w:tcPr>
            <w:tcW w:w="582" w:type="dxa"/>
            <w:vMerge/>
            <w:vAlign w:val="center"/>
          </w:tcPr>
          <w:p w14:paraId="64F4BCA4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BF5C123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DFF2239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D0BB9F" w14:textId="77777777" w:rsidR="00046036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05BAB79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216322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4BDFEDCC" w14:textId="77777777" w:rsidTr="00046036">
        <w:trPr>
          <w:trHeight w:val="510"/>
        </w:trPr>
        <w:tc>
          <w:tcPr>
            <w:tcW w:w="582" w:type="dxa"/>
            <w:vAlign w:val="center"/>
          </w:tcPr>
          <w:p w14:paraId="19AFCD7F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086B4B78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641" w:type="dxa"/>
            <w:gridSpan w:val="2"/>
          </w:tcPr>
          <w:p w14:paraId="173AF54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0124F6D6" w14:textId="77777777" w:rsidTr="00046036">
        <w:trPr>
          <w:trHeight w:val="1277"/>
        </w:trPr>
        <w:tc>
          <w:tcPr>
            <w:tcW w:w="582" w:type="dxa"/>
            <w:vMerge w:val="restart"/>
            <w:vAlign w:val="center"/>
          </w:tcPr>
          <w:p w14:paraId="68B27882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21C6056B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44CAACD1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E54AAB0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036" w:rsidRPr="00F25FB7" w14:paraId="2EFF141F" w14:textId="77777777" w:rsidTr="00046036">
        <w:trPr>
          <w:trHeight w:val="1277"/>
        </w:trPr>
        <w:tc>
          <w:tcPr>
            <w:tcW w:w="582" w:type="dxa"/>
            <w:vMerge/>
          </w:tcPr>
          <w:p w14:paraId="021E1B81" w14:textId="77777777" w:rsidR="00046036" w:rsidRPr="00F25FB7" w:rsidRDefault="00046036" w:rsidP="00046036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5811DA56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FF1FC9B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Geeft u een korte beschrijving van de inhoud en omvang van de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748BFE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2B6644" w14:textId="77777777" w:rsidR="00046036" w:rsidRPr="00F25FB7" w:rsidRDefault="00046036" w:rsidP="00A53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5C280C" w14:textId="77777777" w:rsidR="00F25FB7" w:rsidRPr="00F25FB7" w:rsidRDefault="00F25FB7" w:rsidP="00F25FB7"/>
    <w:sectPr w:rsidR="00F25FB7" w:rsidRPr="00F25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56761"/>
    <w:multiLevelType w:val="hybridMultilevel"/>
    <w:tmpl w:val="E056FF3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7310D"/>
    <w:multiLevelType w:val="hybridMultilevel"/>
    <w:tmpl w:val="E056FF3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265997">
    <w:abstractNumId w:val="2"/>
  </w:num>
  <w:num w:numId="2" w16cid:durableId="48892923">
    <w:abstractNumId w:val="1"/>
  </w:num>
  <w:num w:numId="3" w16cid:durableId="778254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46036"/>
    <w:rsid w:val="0008757B"/>
    <w:rsid w:val="00C7558E"/>
    <w:rsid w:val="00F2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32E7127CE8C43934EDCFEF69DE6DE" ma:contentTypeVersion="11" ma:contentTypeDescription="Een nieuw document maken." ma:contentTypeScope="" ma:versionID="8e9c4ccc54194d272cacf0b88768d62d">
  <xsd:schema xmlns:xsd="http://www.w3.org/2001/XMLSchema" xmlns:xs="http://www.w3.org/2001/XMLSchema" xmlns:p="http://schemas.microsoft.com/office/2006/metadata/properties" xmlns:ns3="282cbe12-42fd-4df9-8b3e-7c9367057b68" xmlns:ns4="2d25966f-e028-4111-acd0-2e8c9ba33bb5" targetNamespace="http://schemas.microsoft.com/office/2006/metadata/properties" ma:root="true" ma:fieldsID="5077bec5cc0399d2862c89557b2276c1" ns3:_="" ns4:_="">
    <xsd:import namespace="282cbe12-42fd-4df9-8b3e-7c9367057b68"/>
    <xsd:import namespace="2d25966f-e028-4111-acd0-2e8c9ba33b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cbe12-42fd-4df9-8b3e-7c9367057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966f-e028-4111-acd0-2e8c9ba33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4D5B9-CBCF-462E-B928-2E91C8133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cbe12-42fd-4df9-8b3e-7c9367057b68"/>
    <ds:schemaRef ds:uri="2d25966f-e028-4111-acd0-2e8c9ba33b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C2BC9-2691-4AC5-8E67-48BC80FE1AF6}">
  <ds:schemaRefs>
    <ds:schemaRef ds:uri="http://schemas.microsoft.com/office/2006/documentManagement/types"/>
    <ds:schemaRef ds:uri="2d25966f-e028-4111-acd0-2e8c9ba33bb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82cbe12-42fd-4df9-8b3e-7c9367057b68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Wijnands, Tim</cp:lastModifiedBy>
  <cp:revision>3</cp:revision>
  <dcterms:created xsi:type="dcterms:W3CDTF">2021-11-23T16:47:00Z</dcterms:created>
  <dcterms:modified xsi:type="dcterms:W3CDTF">2023-12-14T08:00:00Z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0x01010080132E7127CE8C43934EDCFEF69DE6DE</vt:lpwstr>
  </property>
</Properties>
</file>